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CC" w:rsidRDefault="00851DB4" w:rsidP="00857490">
      <w:pPr>
        <w:tabs>
          <w:tab w:val="left" w:pos="8004"/>
        </w:tabs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.2pt;margin-top:38.5pt;width:189.2pt;height:60.3pt;z-index:251659264" stroked="f">
            <v:textbox>
              <w:txbxContent>
                <w:p w:rsidR="00524C0A" w:rsidRPr="00857490" w:rsidRDefault="00524C0A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Name:</w:t>
                  </w:r>
                </w:p>
                <w:p w:rsidR="00524C0A" w:rsidRPr="00857490" w:rsidRDefault="00524C0A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Date: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41.85pt;margin-top:-23.45pt;width:557.55pt;height:0;flip:x;z-index:251667456" o:connectortype="straight" strokecolor="#bfbfbf [2412]"/>
        </w:pict>
      </w:r>
      <w:r>
        <w:rPr>
          <w:noProof/>
          <w:lang w:eastAsia="en-GB"/>
        </w:rPr>
        <w:pict>
          <v:shape id="_x0000_s1041" type="#_x0000_t32" style="position:absolute;margin-left:-41.85pt;margin-top:26.8pt;width:557.55pt;height:0;flip:x;z-index:251666432" o:connectortype="straight" strokecolor="#bfbfbf [2412]"/>
        </w:pic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-382905</wp:posOffset>
            </wp:positionV>
            <wp:extent cx="3818890" cy="882015"/>
            <wp:effectExtent l="19050" t="0" r="0" b="0"/>
            <wp:wrapNone/>
            <wp:docPr id="1" name="Picture 1" descr="https://lh5.googleusercontent.com/nhp3Y2Q97ggxiYMFyZmDZE2PX1q_64kXPkCW48JZUzgnUTIbcNWYh8zqNFiOCJhB4D2XXyifDWdT5e8JCmyhaALLOxLLjb2H0Cj33sK-mFKP0Krs1gRJ9nS_j-nTmT3dY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hp3Y2Q97ggxiYMFyZmDZE2PX1q_64kXPkCW48JZUzgnUTIbcNWYh8zqNFiOCJhB4D2XXyifDWdT5e8JCmyhaALLOxLLjb2H0Cj33sK-mFKP0Krs1gRJ9nS_j-nTmT3dYO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490">
        <w:tab/>
      </w:r>
      <w:r w:rsidR="00524C0A">
        <w:br w:type="textWrapping" w:clear="all"/>
      </w:r>
    </w:p>
    <w:p w:rsidR="00857490" w:rsidRDefault="008574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7490" w:rsidRDefault="00857490" w:rsidP="00857490"/>
    <w:tbl>
      <w:tblPr>
        <w:tblpPr w:leftFromText="180" w:rightFromText="180" w:vertAnchor="page" w:horzAnchor="page" w:tblpX="1216" w:tblpY="2780"/>
        <w:tblW w:w="4289" w:type="dxa"/>
        <w:tblLook w:val="04A0"/>
      </w:tblPr>
      <w:tblGrid>
        <w:gridCol w:w="1401"/>
        <w:gridCol w:w="1487"/>
        <w:gridCol w:w="1401"/>
      </w:tblGrid>
      <w:tr w:rsidR="00851DB4" w:rsidRPr="00524C0A" w:rsidTr="00851DB4">
        <w:trPr>
          <w:trHeight w:val="43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Hole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Difficulty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Score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Total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</w:tbl>
    <w:tbl>
      <w:tblPr>
        <w:tblpPr w:leftFromText="180" w:rightFromText="180" w:vertAnchor="text" w:horzAnchor="page" w:tblpX="1317" w:tblpY="8346"/>
        <w:tblOverlap w:val="never"/>
        <w:tblW w:w="4289" w:type="dxa"/>
        <w:tblLook w:val="04A0"/>
      </w:tblPr>
      <w:tblGrid>
        <w:gridCol w:w="1401"/>
        <w:gridCol w:w="1487"/>
        <w:gridCol w:w="1401"/>
      </w:tblGrid>
      <w:tr w:rsidR="00851DB4" w:rsidRPr="00524C0A" w:rsidTr="00851DB4">
        <w:trPr>
          <w:trHeight w:val="43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Hole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Difficulty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Score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  <w:tr w:rsidR="00851DB4" w:rsidRPr="00524C0A" w:rsidTr="00851DB4">
        <w:trPr>
          <w:trHeight w:val="431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Total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DB4" w:rsidRPr="00524C0A" w:rsidRDefault="00851DB4" w:rsidP="00851D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</w:pPr>
            <w:r w:rsidRPr="00524C0A">
              <w:rPr>
                <w:rFonts w:ascii="Calibri" w:eastAsia="Times New Roman" w:hAnsi="Calibri" w:cs="Times New Roman"/>
                <w:color w:val="000000"/>
                <w:sz w:val="28"/>
                <w:lang w:eastAsia="en-GB"/>
              </w:rPr>
              <w:t> </w:t>
            </w:r>
          </w:p>
        </w:tc>
      </w:tr>
    </w:tbl>
    <w:p w:rsidR="00524C0A" w:rsidRDefault="00851DB4">
      <w:r>
        <w:rPr>
          <w:noProof/>
          <w:lang w:eastAsia="en-GB"/>
        </w:rPr>
        <w:pict>
          <v:shape id="_x0000_s1029" type="#_x0000_t202" style="position:absolute;margin-left:-218.95pt;margin-top:357pt;width:189.2pt;height:60.3pt;z-index:251661312;mso-position-horizontal-relative:text;mso-position-vertical-relative:text" stroked="f">
            <v:textbox>
              <w:txbxContent>
                <w:p w:rsidR="00857490" w:rsidRPr="00857490" w:rsidRDefault="00857490" w:rsidP="00857490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Name:</w:t>
                  </w:r>
                </w:p>
                <w:p w:rsidR="00857490" w:rsidRPr="00857490" w:rsidRDefault="00857490" w:rsidP="00857490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Date:</w:t>
                  </w:r>
                </w:p>
              </w:txbxContent>
            </v:textbox>
          </v:shape>
        </w:pict>
      </w:r>
      <w:r w:rsidRPr="00891959">
        <w:rPr>
          <w:noProof/>
          <w:lang w:eastAsia="en-GB"/>
        </w:rPr>
        <w:pict>
          <v:shape id="_x0000_s1026" type="#_x0000_t202" style="position:absolute;margin-left:60.6pt;margin-top:17.9pt;width:197.55pt;height:249.45pt;z-index:251658240;mso-position-horizontal-relative:text;mso-position-vertical-relative:text" stroked="f">
            <v:textbox style="mso-next-textbox:#_x0000_s1026">
              <w:txbxContent>
                <w:p w:rsidR="00524C0A" w:rsidRPr="00857490" w:rsidRDefault="00524C0A">
                  <w:pPr>
                    <w:rPr>
                      <w:sz w:val="36"/>
                      <w:u w:val="single"/>
                    </w:rPr>
                  </w:pPr>
                  <w:r w:rsidRPr="00857490">
                    <w:rPr>
                      <w:sz w:val="36"/>
                      <w:u w:val="single"/>
                    </w:rPr>
                    <w:t>Par 18 Chipping Drill</w:t>
                  </w:r>
                </w:p>
                <w:p w:rsidR="00524C0A" w:rsidRPr="00857490" w:rsidRDefault="00524C0A">
                  <w:pPr>
                    <w:rPr>
                      <w:sz w:val="32"/>
                      <w:u w:val="single"/>
                    </w:rPr>
                  </w:pPr>
                  <w:r w:rsidRPr="00857490">
                    <w:rPr>
                      <w:sz w:val="32"/>
                      <w:u w:val="single"/>
                    </w:rPr>
                    <w:t>Rules</w:t>
                  </w:r>
                </w:p>
                <w:p w:rsidR="00524C0A" w:rsidRPr="00857490" w:rsidRDefault="00524C0A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Players use 1 ball and there scoring clubs</w:t>
                  </w:r>
                </w:p>
                <w:p w:rsidR="00524C0A" w:rsidRPr="00857490" w:rsidRDefault="00524C0A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Each hole is a Par 2</w:t>
                  </w:r>
                </w:p>
                <w:p w:rsidR="00524C0A" w:rsidRPr="00857490" w:rsidRDefault="00524C0A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There must be 3 easy, 3 medium and 3 hard holes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68.15pt;margin-top:426.5pt;width:197.55pt;height:249.45pt;z-index:251663360;mso-position-horizontal-relative:text;mso-position-vertical-relative:text" wrapcoords="-82 0 -82 21535 21600 21535 21600 0 -82 0" stroked="f">
            <v:textbox style="mso-next-textbox:#_x0000_s1037">
              <w:txbxContent>
                <w:p w:rsidR="00857490" w:rsidRPr="00857490" w:rsidRDefault="00857490" w:rsidP="00857490">
                  <w:pPr>
                    <w:rPr>
                      <w:sz w:val="36"/>
                      <w:u w:val="single"/>
                    </w:rPr>
                  </w:pPr>
                  <w:r w:rsidRPr="00857490">
                    <w:rPr>
                      <w:sz w:val="36"/>
                      <w:u w:val="single"/>
                    </w:rPr>
                    <w:t>Par 18 Chipping Drill</w:t>
                  </w:r>
                </w:p>
                <w:p w:rsidR="00857490" w:rsidRPr="00857490" w:rsidRDefault="00857490" w:rsidP="00857490">
                  <w:pPr>
                    <w:rPr>
                      <w:sz w:val="32"/>
                      <w:u w:val="single"/>
                    </w:rPr>
                  </w:pPr>
                  <w:r w:rsidRPr="00857490">
                    <w:rPr>
                      <w:sz w:val="32"/>
                      <w:u w:val="single"/>
                    </w:rPr>
                    <w:t>Rules</w:t>
                  </w:r>
                </w:p>
                <w:p w:rsidR="00857490" w:rsidRPr="00857490" w:rsidRDefault="00857490" w:rsidP="00857490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Players use 1 ball and there scoring clubs</w:t>
                  </w:r>
                </w:p>
                <w:p w:rsidR="00857490" w:rsidRPr="00857490" w:rsidRDefault="00857490" w:rsidP="00857490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Each hole is a Par 2</w:t>
                  </w:r>
                </w:p>
                <w:p w:rsidR="00857490" w:rsidRPr="00857490" w:rsidRDefault="00857490" w:rsidP="00857490">
                  <w:pPr>
                    <w:rPr>
                      <w:sz w:val="28"/>
                    </w:rPr>
                  </w:pPr>
                  <w:r w:rsidRPr="00857490">
                    <w:rPr>
                      <w:sz w:val="28"/>
                    </w:rPr>
                    <w:t>There must be 3 easy, 3 medium and 3 hard holes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3693795</wp:posOffset>
            </wp:positionV>
            <wp:extent cx="3818890" cy="882015"/>
            <wp:effectExtent l="19050" t="0" r="0" b="0"/>
            <wp:wrapNone/>
            <wp:docPr id="10" name="Picture 10" descr="https://lh5.googleusercontent.com/nhp3Y2Q97ggxiYMFyZmDZE2PX1q_64kXPkCW48JZUzgnUTIbcNWYh8zqNFiOCJhB4D2XXyifDWdT5e8JCmyhaALLOxLLjb2H0Cj33sK-mFKP0Krs1gRJ9nS_j-nTmT3dY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nhp3Y2Q97ggxiYMFyZmDZE2PX1q_64kXPkCW48JZUzgnUTIbcNWYh8zqNFiOCJhB4D2XXyifDWdT5e8JCmyhaALLOxLLjb2H0Cj33sK-mFKP0Krs1gRJ9nS_j-nTmT3dYO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44" type="#_x0000_t32" style="position:absolute;margin-left:-269.7pt;margin-top:295.05pt;width:557.55pt;height:0;flip:x;z-index:251669504;mso-position-horizontal-relative:text;mso-position-vertical-relative:text" o:connectortype="straight" strokecolor="#bfbfbf [2412]"/>
        </w:pict>
      </w:r>
      <w:r>
        <w:rPr>
          <w:noProof/>
          <w:lang w:eastAsia="en-GB"/>
        </w:rPr>
        <w:pict>
          <v:shape id="_x0000_s1043" type="#_x0000_t32" style="position:absolute;margin-left:-270.95pt;margin-top:351.1pt;width:558.8pt;height:0;flip:x;z-index:251668480;mso-position-horizontal-relative:text;mso-position-vertical-relative:text" o:connectortype="straight" strokecolor="#bfbfbf [2412]"/>
        </w:pict>
      </w:r>
    </w:p>
    <w:sectPr w:rsidR="00524C0A" w:rsidSect="00851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4C0A"/>
    <w:rsid w:val="00524C0A"/>
    <w:rsid w:val="00851DB4"/>
    <w:rsid w:val="00857490"/>
    <w:rsid w:val="00891959"/>
    <w:rsid w:val="00A37255"/>
    <w:rsid w:val="00DE72CC"/>
    <w:rsid w:val="00E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12]"/>
    </o:shapedefaults>
    <o:shapelayout v:ext="edit">
      <o:idmap v:ext="edit" data="1"/>
      <o:rules v:ext="edit">
        <o:r id="V:Rule4" type="connector" idref="#_x0000_s1041"/>
        <o:r id="V:Rule5" type="connector" idref="#_x0000_s1042"/>
        <o:r id="V:Rule7" type="connector" idref="#_x0000_s1043"/>
        <o:r id="V:Rule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2013-11-27T14:48:00Z</dcterms:created>
  <dcterms:modified xsi:type="dcterms:W3CDTF">2013-12-19T11:04:00Z</dcterms:modified>
</cp:coreProperties>
</file>